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E82B" w14:textId="34DD55A9" w:rsidR="00B650BF" w:rsidRPr="000F149E" w:rsidRDefault="009279F3" w:rsidP="000F149E">
      <w:pPr>
        <w:tabs>
          <w:tab w:val="left" w:pos="2552"/>
        </w:tabs>
        <w:spacing w:line="276" w:lineRule="auto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B650BF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–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EB5DE4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MONITORING</w:t>
      </w:r>
    </w:p>
    <w:p w14:paraId="21C236FD" w14:textId="42900DDF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4950C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77 „Tęczowe Siódemki” we Wrocławiu</w:t>
      </w:r>
      <w:r w:rsidR="00CC620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4950C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ul. Juliana Ursyna Niemcewicza 4, 50-238 Wrocław 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CC620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6C0A0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sekretariat.p077@wroclawskaedukacja.pl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32C45B4E" w14:textId="6784D398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4127E1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 albo </w:t>
      </w:r>
      <w:r w:rsidR="00FD68DF" w:rsidRPr="00FD68DF">
        <w:rPr>
          <w:rFonts w:asciiTheme="minorHAnsi" w:eastAsiaTheme="majorEastAsia" w:hAnsiTheme="minorHAnsi" w:cstheme="minorHAnsi"/>
          <w:sz w:val="22"/>
          <w:szCs w:val="22"/>
        </w:rPr>
        <w:t>CORE Consulting sp. z o.o., ul. Stary Rynek 80/82, 61-772 Poznań.</w:t>
      </w:r>
    </w:p>
    <w:p w14:paraId="2AEA9049" w14:textId="27D46B54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osobowe przetwarzamy w celu</w:t>
      </w:r>
      <w:r w:rsidR="000417D3" w:rsidRPr="004127E1">
        <w:rPr>
          <w:rFonts w:eastAsiaTheme="majorEastAsia" w:cstheme="minorHAnsi"/>
        </w:rPr>
        <w:t xml:space="preserve"> </w:t>
      </w:r>
      <w:r w:rsidR="000417D3" w:rsidRPr="004127E1">
        <w:rPr>
          <w:rFonts w:cstheme="minorHAnsi"/>
        </w:rPr>
        <w:t>zapewnienia bezpieczeństwa osób  przebywających na obszarze należącym do Administratora (podopiecznych, kadry, gości) oraz ochrony mienia</w:t>
      </w:r>
      <w:r w:rsidR="001C457F" w:rsidRPr="004127E1">
        <w:rPr>
          <w:rFonts w:eastAsiaTheme="majorEastAsia" w:cstheme="minorHAnsi"/>
        </w:rPr>
        <w:t>.</w:t>
      </w:r>
    </w:p>
    <w:p w14:paraId="7AA0327C" w14:textId="07EC8FC1" w:rsidR="00801856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Podstaw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prawn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127E1">
        <w:rPr>
          <w:rFonts w:cstheme="minorHAnsi"/>
          <w:u w:val="single"/>
        </w:rPr>
        <w:t>interes publiczny</w:t>
      </w:r>
      <w:r w:rsidR="002C1617" w:rsidRPr="004127E1">
        <w:rPr>
          <w:rFonts w:cstheme="minorHAnsi"/>
          <w:u w:val="single"/>
        </w:rPr>
        <w:t xml:space="preserve"> lub sprawowanie </w:t>
      </w:r>
      <w:r w:rsidR="00E031D8" w:rsidRPr="004127E1">
        <w:rPr>
          <w:rFonts w:cstheme="minorHAnsi"/>
          <w:u w:val="single"/>
        </w:rPr>
        <w:t>władzy publicznej powierz</w:t>
      </w:r>
      <w:r w:rsidR="003C5336" w:rsidRPr="004127E1">
        <w:rPr>
          <w:rFonts w:cstheme="minorHAnsi"/>
          <w:u w:val="single"/>
        </w:rPr>
        <w:t xml:space="preserve">onej administratorowi </w:t>
      </w:r>
      <w:r w:rsidR="00D8033E" w:rsidRPr="004127E1">
        <w:rPr>
          <w:rFonts w:cstheme="minorHAnsi"/>
          <w:u w:val="single"/>
        </w:rPr>
        <w:t>(art. 6 ust. 1 lit. e</w:t>
      </w:r>
      <w:r w:rsidR="00624C79" w:rsidRPr="004127E1">
        <w:rPr>
          <w:rFonts w:cstheme="minorHAnsi"/>
          <w:u w:val="single"/>
        </w:rPr>
        <w:t xml:space="preserve"> </w:t>
      </w:r>
      <w:r w:rsidR="00D8033E" w:rsidRPr="004127E1">
        <w:rPr>
          <w:rFonts w:cstheme="minorHAnsi"/>
          <w:u w:val="single"/>
        </w:rPr>
        <w:t>RODO</w:t>
      </w:r>
      <w:r w:rsidR="002C1617" w:rsidRPr="004127E1">
        <w:rPr>
          <w:rFonts w:cstheme="minorHAnsi"/>
        </w:rPr>
        <w:t>)</w:t>
      </w:r>
      <w:bookmarkStart w:id="2" w:name="_Hlk514052682"/>
      <w:r w:rsidR="00EB6114" w:rsidRPr="004127E1">
        <w:rPr>
          <w:rFonts w:cstheme="minorHAnsi"/>
        </w:rPr>
        <w:t xml:space="preserve"> jakim jest realizacja wskazanego c</w:t>
      </w:r>
      <w:r w:rsidR="00647EBD" w:rsidRPr="004127E1">
        <w:rPr>
          <w:rFonts w:cstheme="minorHAnsi"/>
        </w:rPr>
        <w:t>elu.</w:t>
      </w:r>
    </w:p>
    <w:bookmarkEnd w:id="2"/>
    <w:p w14:paraId="0CF5BDA8" w14:textId="0ED1727C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Będziemy przetwarzać Twoje dane przez okres</w:t>
      </w:r>
      <w:r w:rsidR="001C457F" w:rsidRPr="004127E1">
        <w:rPr>
          <w:rFonts w:eastAsiaTheme="majorEastAsia" w:cstheme="minorHAnsi"/>
        </w:rPr>
        <w:t xml:space="preserve"> </w:t>
      </w:r>
      <w:r w:rsidR="00F02750">
        <w:rPr>
          <w:rFonts w:eastAsiaTheme="majorEastAsia" w:cstheme="minorHAnsi"/>
        </w:rPr>
        <w:t>14 dni</w:t>
      </w:r>
      <w:r w:rsidR="005E61D5" w:rsidRPr="004127E1">
        <w:rPr>
          <w:rFonts w:eastAsiaTheme="majorEastAsia" w:cstheme="minorHAnsi"/>
        </w:rPr>
        <w:t xml:space="preserve">, </w:t>
      </w:r>
      <w:r w:rsidR="005E61D5" w:rsidRPr="004127E1">
        <w:rPr>
          <w:rFonts w:cstheme="minorHAnsi"/>
        </w:rPr>
        <w:t>a gdy nagranie jest lub może być dowodem w postępowaniu prowadzonym na podstawie prawa, do czasu prawomocnego zakończenia postępowania w sprawie.</w:t>
      </w:r>
    </w:p>
    <w:p w14:paraId="22341FA1" w14:textId="4638BADC" w:rsidR="00801856" w:rsidRPr="004127E1" w:rsidRDefault="00801856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B650B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5C5DD8C" w14:textId="26CA9CC2" w:rsidR="00D11255" w:rsidRPr="004127E1" w:rsidRDefault="00D11255" w:rsidP="00B650BF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127E1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4950C7">
        <w:rPr>
          <w:rStyle w:val="normaltextrun"/>
          <w:rFonts w:cstheme="minorHAnsi"/>
          <w:color w:val="000000"/>
          <w:shd w:val="clear" w:color="auto" w:fill="FFFFFF"/>
        </w:rPr>
        <w:t>Przedszkole nr 77 „Tęczowe Siódemki” we Wrocławiu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4950C7">
        <w:rPr>
          <w:rStyle w:val="normaltextrun"/>
          <w:rFonts w:cstheme="minorHAnsi"/>
          <w:color w:val="000000"/>
          <w:shd w:val="clear" w:color="auto" w:fill="FFFFFF"/>
        </w:rPr>
        <w:t xml:space="preserve">ul. Juliana Ursyna Niemcewicza 4, 50-238 Wrocław 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4127E1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r w:rsidR="006C0A0C">
        <w:t>sekretariat.p077@wroclawskaedukacja.pl</w:t>
      </w:r>
    </w:p>
    <w:p w14:paraId="78CB6912" w14:textId="2CFCCEB0" w:rsidR="006A1494" w:rsidRPr="004127E1" w:rsidRDefault="002868F0" w:rsidP="00B650B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43791D38" w14:textId="209F0CF8" w:rsidR="00C14E54" w:rsidRPr="004127E1" w:rsidRDefault="00C14E54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Uprawnienia, o których mowa powyżej możesz wykonać poprzez kontakt pod adresem e-mail:</w:t>
      </w:r>
      <w:r w:rsidR="00996E0B">
        <w:t xml:space="preserve"> </w:t>
      </w:r>
      <w:r w:rsidR="006C0A0C">
        <w:t>sekretariat.p077@wroclawskaedukacja.pl</w:t>
      </w:r>
      <w:r w:rsidRPr="004127E1">
        <w:rPr>
          <w:rFonts w:eastAsiaTheme="majorEastAsia" w:cstheme="minorHAnsi"/>
        </w:rPr>
        <w:t xml:space="preserve"> lub listownie na adres: </w:t>
      </w:r>
      <w:r w:rsidR="004950C7">
        <w:rPr>
          <w:rStyle w:val="normaltextrun"/>
          <w:rFonts w:cstheme="minorHAnsi"/>
          <w:color w:val="000000"/>
          <w:shd w:val="clear" w:color="auto" w:fill="FFFFFF"/>
        </w:rPr>
        <w:t>Przedszkole nr 77 „Tęczowe Siódemki” we Wrocławiu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4950C7">
        <w:rPr>
          <w:rStyle w:val="normaltextrun"/>
          <w:rFonts w:cstheme="minorHAnsi"/>
          <w:color w:val="000000"/>
          <w:shd w:val="clear" w:color="auto" w:fill="FFFFFF"/>
        </w:rPr>
        <w:t xml:space="preserve">ul. Juliana Ursyna Niemcewicza 4, 50-238 Wrocław </w:t>
      </w:r>
      <w:r w:rsidRPr="004127E1">
        <w:rPr>
          <w:rFonts w:eastAsiaTheme="majorEastAsia" w:cstheme="minorHAnsi"/>
        </w:rPr>
        <w:t xml:space="preserve">. </w:t>
      </w:r>
    </w:p>
    <w:p w14:paraId="5BE097EA" w14:textId="601D9EAB" w:rsidR="009279F3" w:rsidRPr="004127E1" w:rsidRDefault="00076795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1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2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B650BF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39688DF4" w14:textId="77777777" w:rsidR="005B724E" w:rsidRDefault="005B724E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B1A91A2" w:rsidR="009C10F7" w:rsidRDefault="005B724E" w:rsidP="005B724E">
      <w:pPr>
        <w:pStyle w:val="Akapitzlist"/>
        <w:spacing w:after="120" w:line="276" w:lineRule="auto"/>
        <w:ind w:left="360"/>
        <w:jc w:val="right"/>
        <w:rPr>
          <w:rFonts w:cstheme="minorHAnsi"/>
          <w:iCs/>
        </w:rPr>
      </w:pPr>
      <w:bookmarkStart w:id="4" w:name="_GoBack"/>
      <w:r>
        <w:rPr>
          <w:rFonts w:cstheme="minorHAnsi"/>
          <w:iCs/>
        </w:rPr>
        <w:t>……………………………………………………………………….</w:t>
      </w:r>
    </w:p>
    <w:p w14:paraId="4551FA20" w14:textId="282F1BDF" w:rsidR="005B724E" w:rsidRPr="004127E1" w:rsidRDefault="005B724E" w:rsidP="005B724E">
      <w:pPr>
        <w:pStyle w:val="Akapitzlist"/>
        <w:spacing w:after="120" w:line="276" w:lineRule="auto"/>
        <w:ind w:left="360"/>
        <w:jc w:val="right"/>
        <w:rPr>
          <w:rFonts w:cstheme="minorHAnsi"/>
          <w:iCs/>
        </w:rPr>
      </w:pPr>
      <w:r>
        <w:rPr>
          <w:rFonts w:cstheme="minorHAnsi"/>
          <w:iCs/>
        </w:rPr>
        <w:t>(</w:t>
      </w:r>
      <w:proofErr w:type="spellStart"/>
      <w:r>
        <w:rPr>
          <w:rFonts w:cstheme="minorHAnsi"/>
          <w:iCs/>
        </w:rPr>
        <w:t>data,podpis</w:t>
      </w:r>
      <w:proofErr w:type="spellEnd"/>
      <w:r>
        <w:rPr>
          <w:rFonts w:cstheme="minorHAnsi"/>
          <w:iCs/>
        </w:rPr>
        <w:t xml:space="preserve"> rodzica/opiekuna prawnego)</w:t>
      </w:r>
      <w:bookmarkEnd w:id="4"/>
    </w:p>
    <w:sectPr w:rsidR="005B724E" w:rsidRPr="004127E1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ECB6D" w14:textId="77777777" w:rsidR="000E0528" w:rsidRDefault="000E0528" w:rsidP="00803DBC">
      <w:pPr>
        <w:spacing w:after="0" w:line="240" w:lineRule="auto"/>
      </w:pPr>
      <w:r>
        <w:separator/>
      </w:r>
    </w:p>
  </w:endnote>
  <w:endnote w:type="continuationSeparator" w:id="0">
    <w:p w14:paraId="62265AD9" w14:textId="77777777" w:rsidR="000E0528" w:rsidRDefault="000E0528" w:rsidP="00803DBC">
      <w:pPr>
        <w:spacing w:after="0" w:line="240" w:lineRule="auto"/>
      </w:pPr>
      <w:r>
        <w:continuationSeparator/>
      </w:r>
    </w:p>
  </w:endnote>
  <w:endnote w:type="continuationNotice" w:id="1">
    <w:p w14:paraId="421AEEFF" w14:textId="77777777" w:rsidR="000E0528" w:rsidRDefault="000E0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80CA" w14:textId="77777777" w:rsidR="006C0A0C" w:rsidRDefault="006C0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2C219" w14:textId="77777777" w:rsidR="006C0A0C" w:rsidRDefault="006C0A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DBBBE" w14:textId="77777777" w:rsidR="006C0A0C" w:rsidRDefault="006C0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0BE20" w14:textId="77777777" w:rsidR="000E0528" w:rsidRDefault="000E0528" w:rsidP="00803DBC">
      <w:pPr>
        <w:spacing w:after="0" w:line="240" w:lineRule="auto"/>
      </w:pPr>
      <w:r>
        <w:separator/>
      </w:r>
    </w:p>
  </w:footnote>
  <w:footnote w:type="continuationSeparator" w:id="0">
    <w:p w14:paraId="2000B119" w14:textId="77777777" w:rsidR="000E0528" w:rsidRDefault="000E0528" w:rsidP="00803DBC">
      <w:pPr>
        <w:spacing w:after="0" w:line="240" w:lineRule="auto"/>
      </w:pPr>
      <w:r>
        <w:continuationSeparator/>
      </w:r>
    </w:p>
  </w:footnote>
  <w:footnote w:type="continuationNotice" w:id="1">
    <w:p w14:paraId="183BE934" w14:textId="77777777" w:rsidR="000E0528" w:rsidRDefault="000E05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30D7D" w14:textId="77777777" w:rsidR="006C0A0C" w:rsidRDefault="006C0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6BD1" w14:textId="64DACD62" w:rsidR="00464BB5" w:rsidRPr="00464BB5" w:rsidRDefault="00464BB5" w:rsidP="00464BB5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F46CA">
      <w:rPr>
        <w:rFonts w:asciiTheme="majorHAnsi" w:hAnsiTheme="majorHAnsi" w:cstheme="majorHAnsi"/>
        <w:sz w:val="20"/>
        <w:szCs w:val="20"/>
      </w:rPr>
      <w:t>12a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950C7">
      <w:rPr>
        <w:rFonts w:asciiTheme="majorHAnsi" w:hAnsiTheme="majorHAnsi" w:cstheme="majorHAnsi"/>
        <w:sz w:val="20"/>
        <w:szCs w:val="20"/>
      </w:rPr>
      <w:t>Przedszkole nr 77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4B74" w14:textId="77777777" w:rsidR="006C0A0C" w:rsidRDefault="006C0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17D3"/>
    <w:rsid w:val="00063622"/>
    <w:rsid w:val="00076795"/>
    <w:rsid w:val="00093E32"/>
    <w:rsid w:val="000A06FF"/>
    <w:rsid w:val="000A2054"/>
    <w:rsid w:val="000A5099"/>
    <w:rsid w:val="000D42FA"/>
    <w:rsid w:val="000E0528"/>
    <w:rsid w:val="000E4C2E"/>
    <w:rsid w:val="000F149E"/>
    <w:rsid w:val="00104CAF"/>
    <w:rsid w:val="00112D1B"/>
    <w:rsid w:val="00134415"/>
    <w:rsid w:val="0014353B"/>
    <w:rsid w:val="00150E88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20CA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281A"/>
    <w:rsid w:val="003538DA"/>
    <w:rsid w:val="00361E31"/>
    <w:rsid w:val="00390607"/>
    <w:rsid w:val="00390FBB"/>
    <w:rsid w:val="003A4CF7"/>
    <w:rsid w:val="003B2B0D"/>
    <w:rsid w:val="003B44F8"/>
    <w:rsid w:val="003B6908"/>
    <w:rsid w:val="003C07C6"/>
    <w:rsid w:val="003C5336"/>
    <w:rsid w:val="003F37BF"/>
    <w:rsid w:val="0040163B"/>
    <w:rsid w:val="0041002E"/>
    <w:rsid w:val="00411DEA"/>
    <w:rsid w:val="004127E1"/>
    <w:rsid w:val="00440270"/>
    <w:rsid w:val="004527E1"/>
    <w:rsid w:val="004537FB"/>
    <w:rsid w:val="00464BB5"/>
    <w:rsid w:val="004655C8"/>
    <w:rsid w:val="00487331"/>
    <w:rsid w:val="004934D8"/>
    <w:rsid w:val="004950C7"/>
    <w:rsid w:val="00496D08"/>
    <w:rsid w:val="004A34D7"/>
    <w:rsid w:val="004A71E0"/>
    <w:rsid w:val="004B3FDC"/>
    <w:rsid w:val="004C76AF"/>
    <w:rsid w:val="004D7DEC"/>
    <w:rsid w:val="004E18E2"/>
    <w:rsid w:val="004E3AA1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A0B39"/>
    <w:rsid w:val="005A4748"/>
    <w:rsid w:val="005B724E"/>
    <w:rsid w:val="005C7F50"/>
    <w:rsid w:val="005D2B4F"/>
    <w:rsid w:val="005D4551"/>
    <w:rsid w:val="005D5293"/>
    <w:rsid w:val="005D5F52"/>
    <w:rsid w:val="005E60CB"/>
    <w:rsid w:val="005E61D5"/>
    <w:rsid w:val="0061632D"/>
    <w:rsid w:val="006207D0"/>
    <w:rsid w:val="00624C79"/>
    <w:rsid w:val="0064284F"/>
    <w:rsid w:val="00647EBD"/>
    <w:rsid w:val="006707BD"/>
    <w:rsid w:val="00671B09"/>
    <w:rsid w:val="00695A90"/>
    <w:rsid w:val="006A1494"/>
    <w:rsid w:val="006C08A6"/>
    <w:rsid w:val="006C0A0C"/>
    <w:rsid w:val="006E3B67"/>
    <w:rsid w:val="006E40DF"/>
    <w:rsid w:val="006E657A"/>
    <w:rsid w:val="006F46CA"/>
    <w:rsid w:val="006F55E9"/>
    <w:rsid w:val="00700E74"/>
    <w:rsid w:val="007015AF"/>
    <w:rsid w:val="007016B5"/>
    <w:rsid w:val="00704396"/>
    <w:rsid w:val="00721AB6"/>
    <w:rsid w:val="00741951"/>
    <w:rsid w:val="00746816"/>
    <w:rsid w:val="00767A73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AFB"/>
    <w:rsid w:val="00867744"/>
    <w:rsid w:val="00872F65"/>
    <w:rsid w:val="00895A0E"/>
    <w:rsid w:val="008A30C8"/>
    <w:rsid w:val="008B3FA8"/>
    <w:rsid w:val="008F0BAA"/>
    <w:rsid w:val="00903E3D"/>
    <w:rsid w:val="0091166F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96E0B"/>
    <w:rsid w:val="009A2F6E"/>
    <w:rsid w:val="009C10F7"/>
    <w:rsid w:val="009C1349"/>
    <w:rsid w:val="009C33B7"/>
    <w:rsid w:val="009C412D"/>
    <w:rsid w:val="009D06A8"/>
    <w:rsid w:val="009D1461"/>
    <w:rsid w:val="00A20BEE"/>
    <w:rsid w:val="00A67BC6"/>
    <w:rsid w:val="00A9584A"/>
    <w:rsid w:val="00AA54D9"/>
    <w:rsid w:val="00AB74F3"/>
    <w:rsid w:val="00B15488"/>
    <w:rsid w:val="00B2384E"/>
    <w:rsid w:val="00B31C74"/>
    <w:rsid w:val="00B4235A"/>
    <w:rsid w:val="00B51B52"/>
    <w:rsid w:val="00B57192"/>
    <w:rsid w:val="00B650BF"/>
    <w:rsid w:val="00B65D59"/>
    <w:rsid w:val="00B70B1F"/>
    <w:rsid w:val="00B81364"/>
    <w:rsid w:val="00BA06B5"/>
    <w:rsid w:val="00BB367F"/>
    <w:rsid w:val="00BC08F1"/>
    <w:rsid w:val="00BC4E6A"/>
    <w:rsid w:val="00BD017A"/>
    <w:rsid w:val="00BF2B69"/>
    <w:rsid w:val="00C063AE"/>
    <w:rsid w:val="00C14E54"/>
    <w:rsid w:val="00C17884"/>
    <w:rsid w:val="00C246A6"/>
    <w:rsid w:val="00C5045A"/>
    <w:rsid w:val="00C631D5"/>
    <w:rsid w:val="00C74A12"/>
    <w:rsid w:val="00CA403B"/>
    <w:rsid w:val="00CA7D00"/>
    <w:rsid w:val="00CC6209"/>
    <w:rsid w:val="00CE0F13"/>
    <w:rsid w:val="00D11255"/>
    <w:rsid w:val="00D1612B"/>
    <w:rsid w:val="00D231CE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0EFE"/>
    <w:rsid w:val="00E610D4"/>
    <w:rsid w:val="00E73A9A"/>
    <w:rsid w:val="00E740E7"/>
    <w:rsid w:val="00E87D18"/>
    <w:rsid w:val="00E90BCD"/>
    <w:rsid w:val="00E94B4A"/>
    <w:rsid w:val="00E97480"/>
    <w:rsid w:val="00EA3E91"/>
    <w:rsid w:val="00EB34E1"/>
    <w:rsid w:val="00EB5DE4"/>
    <w:rsid w:val="00EB6114"/>
    <w:rsid w:val="00EE313A"/>
    <w:rsid w:val="00EE38EC"/>
    <w:rsid w:val="00F02750"/>
    <w:rsid w:val="00F07896"/>
    <w:rsid w:val="00F560D5"/>
    <w:rsid w:val="00FA2753"/>
    <w:rsid w:val="00FB3178"/>
    <w:rsid w:val="00FB6622"/>
    <w:rsid w:val="00FD68DF"/>
    <w:rsid w:val="00FF307B"/>
    <w:rsid w:val="056325E7"/>
    <w:rsid w:val="2268F002"/>
    <w:rsid w:val="24B73EDB"/>
    <w:rsid w:val="295A5545"/>
    <w:rsid w:val="2BFA89DD"/>
    <w:rsid w:val="360AA09E"/>
    <w:rsid w:val="3B47EB92"/>
    <w:rsid w:val="3D164E63"/>
    <w:rsid w:val="41C98316"/>
    <w:rsid w:val="470CFF26"/>
    <w:rsid w:val="48D0CEB1"/>
    <w:rsid w:val="4C67FAA4"/>
    <w:rsid w:val="57CEDCE4"/>
    <w:rsid w:val="60AB9CE8"/>
    <w:rsid w:val="674CFC55"/>
    <w:rsid w:val="6F75AC9F"/>
    <w:rsid w:val="7293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58E760-C05B-4D2B-9A55-8B58E40DF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EAB5D-98A6-4D92-9FD2-D362719ED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C3D15-A73B-4F75-9F84-4F8C28D684DD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Halina Bielawska</cp:lastModifiedBy>
  <cp:revision>46</cp:revision>
  <cp:lastPrinted>2018-09-18T19:12:00Z</cp:lastPrinted>
  <dcterms:created xsi:type="dcterms:W3CDTF">2020-07-17T19:42:00Z</dcterms:created>
  <dcterms:modified xsi:type="dcterms:W3CDTF">2025-07-25T09:18:00Z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