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24D8B6E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FB446A">
        <w:rPr>
          <w:rStyle w:val="normaltextrun"/>
          <w:rFonts w:eastAsiaTheme="majorEastAsia" w:cstheme="minorHAnsi"/>
        </w:rPr>
        <w:t>Przedszkole nr 77 „Tęczowe Siódemki”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FB446A">
        <w:rPr>
          <w:rStyle w:val="normaltextrun"/>
          <w:rFonts w:eastAsiaTheme="majorEastAsia" w:cstheme="minorHAnsi"/>
        </w:rPr>
        <w:t xml:space="preserve">ul. Juliana Ursyna Niemcewicza 4, 50-238 Wrocław </w:t>
      </w:r>
      <w:r w:rsidR="00542C86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A116F8" w:rsidRPr="008F37AF">
          <w:rPr>
            <w:rStyle w:val="Hipercze"/>
            <w:rFonts w:eastAsiaTheme="majorEastAsia" w:cstheme="minorBidi"/>
          </w:rPr>
          <w:t>sekretariat.p077@wroclawskaedukacja.pl</w:t>
        </w:r>
      </w:hyperlink>
      <w:r w:rsidR="00A116F8" w:rsidRPr="226F166B">
        <w:rPr>
          <w:rFonts w:eastAsiaTheme="majorEastAsia"/>
        </w:rPr>
        <w:t>.</w:t>
      </w:r>
      <w:r w:rsidR="00A116F8">
        <w:rPr>
          <w:rFonts w:eastAsiaTheme="majorEastAsia"/>
        </w:rPr>
        <w:t xml:space="preserve"> </w:t>
      </w:r>
    </w:p>
    <w:p w14:paraId="258643FA" w14:textId="5DA1E43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</w:t>
      </w:r>
      <w:r w:rsidR="00FD6CEC" w:rsidRPr="00FD6CEC">
        <w:rPr>
          <w:rFonts w:eastAsiaTheme="majorEastAsia" w:cstheme="minorHAnsi"/>
        </w:rPr>
        <w:t>CORE Consulting sp. z o.o., ul. Stary Rynek 80/82, 61-772 Poznań.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48204AF9" w14:textId="522E1CC3" w:rsidR="00A116F8" w:rsidRPr="00A116F8" w:rsidRDefault="00E2330B" w:rsidP="00A116F8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4CC13D79" w14:textId="77777777" w:rsidR="00A116F8" w:rsidRPr="00966B91" w:rsidRDefault="00A116F8" w:rsidP="00A116F8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966B91">
        <w:t>w zakresie, w jakim podane przez Ciebie dane odpowiadają wymaganiom wynikającym z prawa pracy – z powołaniem na art. 6 ust. 1 lit. c RODO; </w:t>
      </w:r>
    </w:p>
    <w:p w14:paraId="2C60174F" w14:textId="77777777" w:rsidR="00A116F8" w:rsidRPr="00966B91" w:rsidRDefault="00A116F8" w:rsidP="00A116F8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966B91">
        <w:t>w zakresie w jakim przetwarzamy Twoje dane osobowe dotyczące zdrowia (m.in. informacje o Twoim stanie fizjologicznym), w celu zapewnienia ochrony życia i zdrowia pracowników Szkoły lub innych osób lub ochrony mienia naszej placówki  – z powołaniem na wypełnienie obowiązków i wykonywania szczególnych praw w dziedzinie prawa pracy (art. 9 ust. 2 lit. b RODO); </w:t>
      </w:r>
    </w:p>
    <w:p w14:paraId="7D6B0F0E" w14:textId="77777777" w:rsidR="00A116F8" w:rsidRPr="00966B91" w:rsidRDefault="00A116F8" w:rsidP="00A116F8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966B91">
        <w:t>zaświadczenia o niekaralności, oświadczenie o państwie lub państwach, w których zamieszkiwano w ciągu ostatnich 20 lat, innych niż Rzeczpospolita Polska lub państwo Twojego obywatelstwa oraz informacje niezbędne do weryfikacji Twoich danych w Rejestrze Sprawców Przestępstw na Tle Seksualnym przetwarzamy na podstawie przepisów ustawy o przeciwdziałaniu zagrożeniom przestępczością na tle seksualnym  z powołaniem na art. 6 ust. 1 lit. c RODO; </w:t>
      </w:r>
    </w:p>
    <w:p w14:paraId="26EBA42D" w14:textId="3A7E3053" w:rsidR="00A116F8" w:rsidRPr="00A116F8" w:rsidRDefault="00A116F8" w:rsidP="00A116F8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966B91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494DCEF2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obejmujące dane identyfikacyjne oraz wizerunek przetwarzamy w celu informowania osób z otoczenia </w:t>
      </w:r>
      <w:r w:rsidR="00E55CC6">
        <w:rPr>
          <w:rFonts w:cstheme="minorHAnsi"/>
        </w:rPr>
        <w:t>Przedszkola</w:t>
      </w:r>
      <w:r w:rsidRPr="00E2330B">
        <w:rPr>
          <w:rFonts w:cstheme="minorHAnsi"/>
        </w:rPr>
        <w:t xml:space="preserve"> o kadrze zatrudnianej w </w:t>
      </w:r>
      <w:r w:rsidR="00E55CC6">
        <w:rPr>
          <w:rFonts w:cstheme="minorHAnsi"/>
        </w:rPr>
        <w:t>Przedszkolu</w:t>
      </w:r>
      <w:r w:rsidRPr="00E2330B">
        <w:rPr>
          <w:rFonts w:cstheme="minorHAnsi"/>
        </w:rPr>
        <w:t xml:space="preserve"> oraz osobach </w:t>
      </w:r>
      <w:r w:rsidRPr="00E2330B">
        <w:rPr>
          <w:rFonts w:cstheme="minorHAnsi"/>
        </w:rPr>
        <w:lastRenderedPageBreak/>
        <w:t>odpowiedzialnych za poszczególne zadania, w celu informowania o bieżących wydarzeniach z życia placówki itp., a to z powołaniem na klauzulę realizacji interesu publicznego przez nasz</w:t>
      </w:r>
      <w:r w:rsidR="002B54F2">
        <w:rPr>
          <w:rFonts w:cstheme="minorHAnsi"/>
        </w:rPr>
        <w:t>e Przedszkole</w:t>
      </w:r>
      <w:r w:rsidRPr="00E2330B">
        <w:rPr>
          <w:rFonts w:cstheme="minorHAnsi"/>
        </w:rPr>
        <w:t>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zatrudnienia (tak długi okres przechowywania danych pracowniczych jest obowiązkiem nałożonym na nas przez przepisu prawa pracy).</w:t>
      </w:r>
    </w:p>
    <w:p w14:paraId="0B0FF547" w14:textId="5C93AACC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</w:t>
      </w:r>
      <w:r w:rsidR="00ED4902" w:rsidRPr="500CA944">
        <w:t>będą</w:t>
      </w:r>
      <w:r w:rsidRPr="500CA944">
        <w:t xml:space="preserve">̨ przez okres 3 miesięcy po rekrutacji. </w:t>
      </w:r>
    </w:p>
    <w:p w14:paraId="6BD0B2B9" w14:textId="468D08AD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Jeśli zakwalifikujesz się do następnego etapu naboru, </w:t>
      </w:r>
      <w:r w:rsidR="002B54F2">
        <w:t>Przedszkole</w:t>
      </w:r>
      <w:r w:rsidRPr="500CA944">
        <w:t xml:space="preserve"> będzie zobowiązan</w:t>
      </w:r>
      <w:r w:rsidR="003458A3">
        <w:t>e</w:t>
      </w:r>
      <w:r w:rsidR="00531520">
        <w:t xml:space="preserve"> </w:t>
      </w:r>
      <w:r w:rsidRPr="500CA944">
        <w:t>do przygotowania protokołu z procesu naboru, stosownie do art. 14 ustawy o pracownikach samorządowych. Protokół ten oraz powiązaną z nim dokumentację z procesu rekrutacji</w:t>
      </w:r>
      <w:r w:rsidR="00ED4902">
        <w:t xml:space="preserve"> Przedszkole</w:t>
      </w:r>
      <w:r w:rsidRPr="500CA944">
        <w:t xml:space="preserve"> będzie zobowiązan</w:t>
      </w:r>
      <w:r w:rsidR="00ED4902">
        <w:t>e</w:t>
      </w:r>
      <w:r w:rsidRPr="500CA944"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7B25FB58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Jeżeli zostanie zatrudniony w placówce, </w:t>
      </w:r>
      <w:r w:rsidR="00986A80">
        <w:rPr>
          <w:rStyle w:val="normaltextrun"/>
          <w:rFonts w:eastAsiaTheme="majorEastAsia" w:cstheme="minorHAnsi"/>
        </w:rPr>
        <w:t>Przedszkole</w:t>
      </w:r>
      <w:r w:rsidRPr="500CA944"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35BE1001" w14:textId="25C625F2" w:rsidR="00094CBC" w:rsidRPr="00921DC5" w:rsidRDefault="00094CBC" w:rsidP="00921DC5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</w:t>
      </w:r>
      <w:r w:rsidR="00921DC5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0566076F" w14:textId="238A113C" w:rsidR="0093133C" w:rsidRPr="00986A80" w:rsidRDefault="0093133C" w:rsidP="00986A8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Jeśli jesteś zainteresowany jakie są to podmioty napisz na adres naszej placówki: </w:t>
      </w:r>
      <w:r w:rsidR="00FB446A">
        <w:rPr>
          <w:rStyle w:val="normaltextrun"/>
          <w:rFonts w:eastAsiaTheme="majorEastAsia" w:cstheme="minorHAnsi"/>
        </w:rPr>
        <w:t>Przedszkole nr 77 „Tęczowe Siódemki”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FB446A">
        <w:rPr>
          <w:rStyle w:val="normaltextrun"/>
          <w:rFonts w:eastAsiaTheme="majorEastAsia" w:cstheme="minorHAnsi"/>
        </w:rPr>
        <w:t xml:space="preserve">ul. Juliana Ursyna Niemcewicza 4, 50-238 Wrocław </w:t>
      </w:r>
      <w:r w:rsidR="00986A80">
        <w:rPr>
          <w:rStyle w:val="normaltextrun"/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 xml:space="preserve">bądź skontaktuj się mailowo, za pośrednictwem naszej skrzynki: </w:t>
      </w:r>
      <w:r w:rsidR="000655EA">
        <w:rPr>
          <w:rStyle w:val="normaltextrun"/>
          <w:rFonts w:eastAsiaTheme="majorEastAsia" w:cstheme="minorHAnsi"/>
        </w:rPr>
        <w:t>sekretariat.p077@wroclawskaedukacja.pl</w:t>
      </w:r>
      <w:r w:rsidR="00986A80">
        <w:rPr>
          <w:rStyle w:val="normaltextrun"/>
          <w:rFonts w:eastAsiaTheme="majorEastAsia" w:cstheme="minorHAnsi"/>
        </w:rPr>
        <w:t>.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0A6CE889">
        <w:rPr>
          <w:u w:val="single"/>
        </w:rPr>
        <w:t>Masz prawo:</w:t>
      </w:r>
      <w:r w:rsidRPr="0A6CE889">
        <w:t xml:space="preserve"> </w:t>
      </w:r>
      <w:r w:rsidR="7BC0546F" w:rsidRPr="0A6CE889">
        <w:t xml:space="preserve">żądania </w:t>
      </w:r>
      <w:r w:rsidRPr="0A6CE889">
        <w:t xml:space="preserve">dostępu do treści swoich danych osobowych, do </w:t>
      </w:r>
      <w:r w:rsidR="7734F890" w:rsidRPr="0A6CE889">
        <w:t xml:space="preserve">ich </w:t>
      </w:r>
      <w:r w:rsidRPr="0A6CE889">
        <w:t>poprawiania</w:t>
      </w:r>
      <w:r w:rsidR="3916A145" w:rsidRPr="0A6CE889">
        <w:t>,</w:t>
      </w:r>
      <w:r w:rsidRPr="0A6CE889">
        <w:t xml:space="preserve"> </w:t>
      </w:r>
      <w:r w:rsidR="30D35C33" w:rsidRPr="0A6CE889">
        <w:t xml:space="preserve">usunięcia lub </w:t>
      </w:r>
      <w:r w:rsidRPr="0A6CE889">
        <w:t>ograniczenia przetwarzania danych</w:t>
      </w:r>
      <w:r w:rsidR="2FD2A872" w:rsidRPr="0A6CE889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Odrębnie chcemy Cię poinformować, że masz również prawo do</w:t>
      </w:r>
      <w:r w:rsidR="0093133C" w:rsidRPr="500CA944">
        <w:rPr>
          <w:rFonts w:eastAsiaTheme="majorEastAsia"/>
        </w:rPr>
        <w:t xml:space="preserve"> </w:t>
      </w:r>
      <w:r w:rsidRPr="500CA944">
        <w:rPr>
          <w:rFonts w:eastAsiaTheme="majorEastAsia"/>
        </w:rPr>
        <w:t xml:space="preserve">sprzeciwu wobec przetwarzania Twoich danych osobowych. </w:t>
      </w:r>
    </w:p>
    <w:p w14:paraId="10B103DE" w14:textId="2FA3100F" w:rsidR="00951F65" w:rsidRPr="00951F65" w:rsidRDefault="00951F6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 xml:space="preserve">Uprawnienia, o których mowa powyżej możesz wykonać poprzez kontakt pod adresem e-mail: </w:t>
      </w:r>
      <w:r w:rsidR="00E726B3" w:rsidRPr="500CA944">
        <w:rPr>
          <w:rFonts w:eastAsiaTheme="majorEastAsia"/>
        </w:rPr>
        <w:t xml:space="preserve"> </w:t>
      </w:r>
      <w:r w:rsidR="000655EA">
        <w:rPr>
          <w:rStyle w:val="normaltextrun"/>
          <w:rFonts w:eastAsiaTheme="majorEastAsia" w:cstheme="minorHAnsi"/>
        </w:rPr>
        <w:t>sekretariat.p077@wroclawskaedukacja.pl</w:t>
      </w:r>
      <w:r w:rsidR="001B4E58">
        <w:rPr>
          <w:rStyle w:val="normaltextrun"/>
          <w:rFonts w:eastAsiaTheme="majorEastAsia" w:cstheme="minorHAnsi"/>
        </w:rPr>
        <w:t xml:space="preserve"> </w:t>
      </w:r>
      <w:r w:rsidRPr="500CA944">
        <w:rPr>
          <w:rFonts w:eastAsiaTheme="majorEastAsia"/>
        </w:rPr>
        <w:t>lub listownie na adres:</w:t>
      </w:r>
      <w:r w:rsidR="005001AE" w:rsidRPr="500CA944">
        <w:rPr>
          <w:rFonts w:eastAsiaTheme="majorEastAsia"/>
        </w:rPr>
        <w:t xml:space="preserve"> </w:t>
      </w:r>
      <w:r w:rsidR="00FB446A">
        <w:rPr>
          <w:rStyle w:val="normaltextrun"/>
          <w:rFonts w:eastAsiaTheme="majorEastAsia" w:cstheme="minorHAnsi"/>
        </w:rPr>
        <w:t>Przedszkole nr 77 „Tęczowe Siódemki”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FB446A">
        <w:rPr>
          <w:rStyle w:val="normaltextrun"/>
          <w:rFonts w:eastAsiaTheme="majorEastAsia" w:cstheme="minorHAnsi"/>
        </w:rPr>
        <w:t xml:space="preserve">ul. Juliana Ursyna Niemcewicza 4, 50-238 Wrocław </w:t>
      </w:r>
      <w:r w:rsidR="00F566B2" w:rsidRPr="500CA944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t xml:space="preserve">Jeżeli uznasz, że w jakikolwiek sposób naruszyliśmy reguły przetwarzania Twoich danych osobowych to </w:t>
      </w:r>
      <w:r w:rsidRPr="500CA944">
        <w:rPr>
          <w:b/>
          <w:bCs/>
        </w:rPr>
        <w:t>masz prawo do złożenia skargi bezpośrednio do organu nadzoru</w:t>
      </w:r>
      <w:r w:rsidR="0081696F" w:rsidRPr="500CA944">
        <w:t xml:space="preserve"> (</w:t>
      </w:r>
      <w:r w:rsidRPr="500CA944">
        <w:t>Prezes</w:t>
      </w:r>
      <w:r w:rsidR="0081696F" w:rsidRPr="500CA944">
        <w:t>a</w:t>
      </w:r>
      <w:r w:rsidRPr="500CA944">
        <w:t xml:space="preserve"> Urzędu Ochrony Danych Osobowych</w:t>
      </w:r>
      <w:r w:rsidR="00B31C74" w:rsidRPr="500CA944">
        <w:t>, ul. Stawki 2, 00-193 Warszawa</w:t>
      </w:r>
      <w:r w:rsidR="00B70B1F" w:rsidRPr="500CA944">
        <w:t>,</w:t>
      </w:r>
      <w:r w:rsidR="00237B46" w:rsidRPr="500CA944">
        <w:t xml:space="preserve"> tel. 22 531-03-00,</w:t>
      </w:r>
      <w:r w:rsidR="00D7540D" w:rsidRPr="500CA944">
        <w:t xml:space="preserve"> e-mail: </w:t>
      </w:r>
      <w:hyperlink r:id="rId12">
        <w:r w:rsidR="00D7540D" w:rsidRPr="500CA944">
          <w:rPr>
            <w:rStyle w:val="Hipercze"/>
            <w:rFonts w:cstheme="minorBidi"/>
          </w:rPr>
          <w:t>iod@uodo.gov.pl</w:t>
        </w:r>
      </w:hyperlink>
      <w:r w:rsidR="00D7540D" w:rsidRPr="500CA944">
        <w:t xml:space="preserve">, </w:t>
      </w:r>
      <w:r w:rsidR="00237B46" w:rsidRPr="500CA944">
        <w:t xml:space="preserve"> </w:t>
      </w:r>
      <w:hyperlink r:id="rId13">
        <w:r w:rsidR="00237B46" w:rsidRPr="500CA944">
          <w:rPr>
            <w:rStyle w:val="Hipercze"/>
            <w:rFonts w:cstheme="minorBidi"/>
          </w:rPr>
          <w:t>www.uodo.gov.pl</w:t>
        </w:r>
      </w:hyperlink>
      <w:r w:rsidR="0081696F" w:rsidRPr="500CA944">
        <w:t>).</w:t>
      </w:r>
      <w:r w:rsidR="00843810" w:rsidRPr="500CA944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4FC1F" w14:textId="77777777" w:rsidR="00CC42DF" w:rsidRDefault="00CC42DF" w:rsidP="00803DBC">
      <w:pPr>
        <w:spacing w:after="0" w:line="240" w:lineRule="auto"/>
      </w:pPr>
      <w:r>
        <w:separator/>
      </w:r>
    </w:p>
  </w:endnote>
  <w:endnote w:type="continuationSeparator" w:id="0">
    <w:p w14:paraId="22536D87" w14:textId="77777777" w:rsidR="00CC42DF" w:rsidRDefault="00CC42DF" w:rsidP="00803DBC">
      <w:pPr>
        <w:spacing w:after="0" w:line="240" w:lineRule="auto"/>
      </w:pPr>
      <w:r>
        <w:continuationSeparator/>
      </w:r>
    </w:p>
  </w:endnote>
  <w:endnote w:type="continuationNotice" w:id="1">
    <w:p w14:paraId="39E00E68" w14:textId="77777777" w:rsidR="00CC42DF" w:rsidRDefault="00CC4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864A" w14:textId="77777777" w:rsidR="000655EA" w:rsidRDefault="00065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CB68" w14:textId="77777777" w:rsidR="000655EA" w:rsidRDefault="000655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702B" w14:textId="77777777" w:rsidR="000655EA" w:rsidRDefault="00065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3E1" w14:textId="77777777" w:rsidR="00CC42DF" w:rsidRDefault="00CC42DF" w:rsidP="00803DBC">
      <w:pPr>
        <w:spacing w:after="0" w:line="240" w:lineRule="auto"/>
      </w:pPr>
      <w:r>
        <w:separator/>
      </w:r>
    </w:p>
  </w:footnote>
  <w:footnote w:type="continuationSeparator" w:id="0">
    <w:p w14:paraId="6CEC735F" w14:textId="77777777" w:rsidR="00CC42DF" w:rsidRDefault="00CC42DF" w:rsidP="00803DBC">
      <w:pPr>
        <w:spacing w:after="0" w:line="240" w:lineRule="auto"/>
      </w:pPr>
      <w:r>
        <w:continuationSeparator/>
      </w:r>
    </w:p>
  </w:footnote>
  <w:footnote w:type="continuationNotice" w:id="1">
    <w:p w14:paraId="5DDC4AC4" w14:textId="77777777" w:rsidR="00CC42DF" w:rsidRDefault="00CC42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7263" w14:textId="77777777" w:rsidR="000655EA" w:rsidRDefault="000655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65F991E0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10113A">
      <w:rPr>
        <w:rFonts w:ascii="Calibri" w:eastAsia="Calibri" w:hAnsi="Calibri" w:cs="Calibri"/>
        <w:sz w:val="20"/>
        <w:szCs w:val="20"/>
      </w:rPr>
      <w:t>7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FB446A">
      <w:rPr>
        <w:rFonts w:ascii="Calibri" w:eastAsia="Calibri" w:hAnsi="Calibri" w:cs="Calibri"/>
        <w:sz w:val="20"/>
        <w:szCs w:val="20"/>
      </w:rPr>
      <w:t>Przedszkole nr 77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A4F04" w14:textId="77777777" w:rsidR="000655EA" w:rsidRDefault="00065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6854">
    <w:abstractNumId w:val="20"/>
  </w:num>
  <w:num w:numId="2" w16cid:durableId="39601344">
    <w:abstractNumId w:val="4"/>
  </w:num>
  <w:num w:numId="3" w16cid:durableId="911506327">
    <w:abstractNumId w:val="6"/>
  </w:num>
  <w:num w:numId="4" w16cid:durableId="1626422454">
    <w:abstractNumId w:val="18"/>
  </w:num>
  <w:num w:numId="5" w16cid:durableId="1896509207">
    <w:abstractNumId w:val="9"/>
  </w:num>
  <w:num w:numId="6" w16cid:durableId="1608658552">
    <w:abstractNumId w:val="1"/>
  </w:num>
  <w:num w:numId="7" w16cid:durableId="1838618816">
    <w:abstractNumId w:val="14"/>
  </w:num>
  <w:num w:numId="8" w16cid:durableId="380136208">
    <w:abstractNumId w:val="2"/>
  </w:num>
  <w:num w:numId="9" w16cid:durableId="312637116">
    <w:abstractNumId w:val="17"/>
  </w:num>
  <w:num w:numId="10" w16cid:durableId="553468126">
    <w:abstractNumId w:val="16"/>
  </w:num>
  <w:num w:numId="11" w16cid:durableId="75134815">
    <w:abstractNumId w:val="21"/>
  </w:num>
  <w:num w:numId="12" w16cid:durableId="225923042">
    <w:abstractNumId w:val="7"/>
  </w:num>
  <w:num w:numId="13" w16cid:durableId="1512332552">
    <w:abstractNumId w:val="12"/>
  </w:num>
  <w:num w:numId="14" w16cid:durableId="914316629">
    <w:abstractNumId w:val="10"/>
  </w:num>
  <w:num w:numId="15" w16cid:durableId="429471574">
    <w:abstractNumId w:val="11"/>
  </w:num>
  <w:num w:numId="16" w16cid:durableId="1735807995">
    <w:abstractNumId w:val="13"/>
  </w:num>
  <w:num w:numId="17" w16cid:durableId="1047144776">
    <w:abstractNumId w:val="15"/>
  </w:num>
  <w:num w:numId="18" w16cid:durableId="648898606">
    <w:abstractNumId w:val="5"/>
  </w:num>
  <w:num w:numId="19" w16cid:durableId="51656604">
    <w:abstractNumId w:val="19"/>
  </w:num>
  <w:num w:numId="20" w16cid:durableId="670718234">
    <w:abstractNumId w:val="3"/>
  </w:num>
  <w:num w:numId="21" w16cid:durableId="956835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0745741">
    <w:abstractNumId w:val="8"/>
  </w:num>
  <w:num w:numId="23" w16cid:durableId="373383807">
    <w:abstractNumId w:val="0"/>
  </w:num>
  <w:num w:numId="24" w16cid:durableId="20401545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655EA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B4E58"/>
    <w:rsid w:val="001D3D78"/>
    <w:rsid w:val="001E03D6"/>
    <w:rsid w:val="001F0797"/>
    <w:rsid w:val="001F420C"/>
    <w:rsid w:val="00204B0A"/>
    <w:rsid w:val="00211992"/>
    <w:rsid w:val="0021331A"/>
    <w:rsid w:val="00213DE9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0345"/>
    <w:rsid w:val="002A1091"/>
    <w:rsid w:val="002B2849"/>
    <w:rsid w:val="002B54E2"/>
    <w:rsid w:val="002B54F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11AF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1520"/>
    <w:rsid w:val="00542C86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2EA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47652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1DC5"/>
    <w:rsid w:val="009279F3"/>
    <w:rsid w:val="0093133C"/>
    <w:rsid w:val="0094122F"/>
    <w:rsid w:val="0094586F"/>
    <w:rsid w:val="00951F65"/>
    <w:rsid w:val="009556F1"/>
    <w:rsid w:val="00964B82"/>
    <w:rsid w:val="009663A3"/>
    <w:rsid w:val="00986A80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16F8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060B7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2DF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902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446A"/>
    <w:rsid w:val="00FB6622"/>
    <w:rsid w:val="00FD6CEC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kretariat.p077@wroclawskaedukacja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FD6AAE-DD1F-4529-8724-6FE2AE312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EA10-ED05-4D67-AE8D-7E5EE55B6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82618-08E4-41BD-A329-6AF2EB6BCA4B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1045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Julia Cieślik</cp:lastModifiedBy>
  <cp:revision>218</cp:revision>
  <cp:lastPrinted>2018-09-18T19:12:00Z</cp:lastPrinted>
  <dcterms:created xsi:type="dcterms:W3CDTF">2018-11-20T20:09:00Z</dcterms:created>
  <dcterms:modified xsi:type="dcterms:W3CDTF">2024-09-13T14:39:00Z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